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关于生产建设项目水土保持设施自主验收报备的公告</w:t>
      </w:r>
    </w:p>
    <w:p>
      <w:pPr>
        <w:rPr>
          <w:rFonts w:hint="eastAsia"/>
          <w:lang w:val="en-US" w:eastAsia="zh-CN"/>
        </w:rPr>
      </w:pPr>
    </w:p>
    <w:p>
      <w:pPr>
        <w:ind w:firstLine="1120" w:firstLineChars="4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经形式审查，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沈阳小于66千伏输变电工程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水土保持设施经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国网辽宁省电力有限公司沈阳供电公司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验收合格，水土保持设施自主验收材料符合格式规定，并已在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工程建设验收公示网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网站公示，同意接受报备并予以公告。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1120" w:firstLineChars="4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沈阳小于66千伏输变电工程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鉴定书验收回执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沈阳市水务局</w:t>
      </w:r>
    </w:p>
    <w:p>
      <w:pPr>
        <w:ind w:firstLine="840" w:firstLineChars="30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2023年7月3日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xNzY2MmZjZjU2MTMzODFiMzQxMDA5OTc1ZjBlYTAifQ=="/>
  </w:docVars>
  <w:rsids>
    <w:rsidRoot w:val="00000000"/>
    <w:rsid w:val="02305231"/>
    <w:rsid w:val="028536DA"/>
    <w:rsid w:val="05C278D9"/>
    <w:rsid w:val="06C328A1"/>
    <w:rsid w:val="14B7535E"/>
    <w:rsid w:val="160A178E"/>
    <w:rsid w:val="16B37FBE"/>
    <w:rsid w:val="1D785C41"/>
    <w:rsid w:val="2E1879A1"/>
    <w:rsid w:val="2E884038"/>
    <w:rsid w:val="3B8770A5"/>
    <w:rsid w:val="3DD931E3"/>
    <w:rsid w:val="42271FAC"/>
    <w:rsid w:val="45D0651A"/>
    <w:rsid w:val="47ED4518"/>
    <w:rsid w:val="4B795984"/>
    <w:rsid w:val="4C5425BC"/>
    <w:rsid w:val="4F8A17C6"/>
    <w:rsid w:val="580E2CDF"/>
    <w:rsid w:val="70F410D7"/>
    <w:rsid w:val="72C23FCF"/>
    <w:rsid w:val="79A955DC"/>
    <w:rsid w:val="79AA21DA"/>
    <w:rsid w:val="7C810408"/>
    <w:rsid w:val="7CFD165E"/>
    <w:rsid w:val="7D671B0D"/>
    <w:rsid w:val="7EF7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175</Characters>
  <Lines>0</Lines>
  <Paragraphs>0</Paragraphs>
  <TotalTime>1</TotalTime>
  <ScaleCrop>false</ScaleCrop>
  <LinksUpToDate>false</LinksUpToDate>
  <CharactersWithSpaces>233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2021-02-04T02:25:00Z</dcterms:created>
  <dc:creator>yu</dc:creator>
  <cp:lastModifiedBy>陈佳鑫</cp:lastModifiedBy>
  <dcterms:modified xsi:type="dcterms:W3CDTF">2023-08-07T07:06:19Z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F580FAA73F0B4CA9BAB15D3B37D4D47B</vt:lpwstr>
  </property>
</Properties>
</file>