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沈阳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市水务局关于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公共供水污水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处理费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代征工作的公告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为加强和规范公共供水污水处理费征收管理，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我局与沈阳水务集团签订了污水处理费代征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协议，委托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集团在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收取水费时一并代征污水处理费，现将有关事宜公告如下：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（一）征收对象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沈阳水务集团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公共供水的单位和个人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（二）征收标准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居民污水处理费：0.95元/立方米，非居民污水处理费1.4元/立方米。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5440" w:firstLineChars="17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沈阳市水务局</w:t>
      </w:r>
    </w:p>
    <w:p>
      <w:pPr>
        <w:ind w:firstLine="5440" w:firstLineChars="17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OTc0ZjZmODRlMGU1ZDVlNzQ1ZTg2MWU5MDVhZTEifQ=="/>
  </w:docVars>
  <w:rsids>
    <w:rsidRoot w:val="002F1A6C"/>
    <w:rsid w:val="00012F7F"/>
    <w:rsid w:val="00032092"/>
    <w:rsid w:val="000D6613"/>
    <w:rsid w:val="00200AC2"/>
    <w:rsid w:val="00223CBF"/>
    <w:rsid w:val="002F1A6C"/>
    <w:rsid w:val="003A75EA"/>
    <w:rsid w:val="003E6CD6"/>
    <w:rsid w:val="00457D30"/>
    <w:rsid w:val="0046018F"/>
    <w:rsid w:val="004F2DD4"/>
    <w:rsid w:val="00542DF8"/>
    <w:rsid w:val="005B7E64"/>
    <w:rsid w:val="00734297"/>
    <w:rsid w:val="00756832"/>
    <w:rsid w:val="00777029"/>
    <w:rsid w:val="008F71E6"/>
    <w:rsid w:val="00905633"/>
    <w:rsid w:val="00974C24"/>
    <w:rsid w:val="009D0DA6"/>
    <w:rsid w:val="00BF787E"/>
    <w:rsid w:val="00C75AC1"/>
    <w:rsid w:val="00D01045"/>
    <w:rsid w:val="00D060C9"/>
    <w:rsid w:val="00D07A34"/>
    <w:rsid w:val="00D47A76"/>
    <w:rsid w:val="00D90237"/>
    <w:rsid w:val="00D929C9"/>
    <w:rsid w:val="00E07BBC"/>
    <w:rsid w:val="00E478D9"/>
    <w:rsid w:val="00E657EB"/>
    <w:rsid w:val="00F54C8F"/>
    <w:rsid w:val="00FF2CC6"/>
    <w:rsid w:val="01206BE0"/>
    <w:rsid w:val="0459509D"/>
    <w:rsid w:val="05080374"/>
    <w:rsid w:val="07CC6243"/>
    <w:rsid w:val="0A340E58"/>
    <w:rsid w:val="0E9F4FAD"/>
    <w:rsid w:val="12E76C5F"/>
    <w:rsid w:val="20712357"/>
    <w:rsid w:val="213D09D6"/>
    <w:rsid w:val="225663ED"/>
    <w:rsid w:val="22A47CD9"/>
    <w:rsid w:val="265E2CFF"/>
    <w:rsid w:val="285B3EDE"/>
    <w:rsid w:val="2A744193"/>
    <w:rsid w:val="30C031B9"/>
    <w:rsid w:val="30DF67EA"/>
    <w:rsid w:val="34C07900"/>
    <w:rsid w:val="3AC9498B"/>
    <w:rsid w:val="408056BB"/>
    <w:rsid w:val="44C9538F"/>
    <w:rsid w:val="47DB6E4D"/>
    <w:rsid w:val="486E5A5D"/>
    <w:rsid w:val="4880031E"/>
    <w:rsid w:val="497C0446"/>
    <w:rsid w:val="4DFE5603"/>
    <w:rsid w:val="4FB04447"/>
    <w:rsid w:val="5131003D"/>
    <w:rsid w:val="534A720B"/>
    <w:rsid w:val="53C51035"/>
    <w:rsid w:val="555B5437"/>
    <w:rsid w:val="573B249B"/>
    <w:rsid w:val="5F8A4B8B"/>
    <w:rsid w:val="5F8B362E"/>
    <w:rsid w:val="62EA0E9B"/>
    <w:rsid w:val="65094EFF"/>
    <w:rsid w:val="66937143"/>
    <w:rsid w:val="66AA125C"/>
    <w:rsid w:val="68525518"/>
    <w:rsid w:val="6D2E4D2F"/>
    <w:rsid w:val="6D2F407A"/>
    <w:rsid w:val="6F002FC7"/>
    <w:rsid w:val="705237D4"/>
    <w:rsid w:val="706A53C9"/>
    <w:rsid w:val="73B34C00"/>
    <w:rsid w:val="746144AD"/>
    <w:rsid w:val="756036A9"/>
    <w:rsid w:val="75BC7564"/>
    <w:rsid w:val="77AA5ED1"/>
    <w:rsid w:val="78AB3AC8"/>
    <w:rsid w:val="79667794"/>
    <w:rsid w:val="7BBF0CD4"/>
    <w:rsid w:val="7BE75B20"/>
    <w:rsid w:val="7CFFAD21"/>
    <w:rsid w:val="7E1432DE"/>
    <w:rsid w:val="F7CDC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185</Characters>
  <Lines>1</Lines>
  <Paragraphs>1</Paragraphs>
  <TotalTime>14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2022-06-07T00:03:00Z</dcterms:created>
  <dc:creator>lenovo</dc:creator>
  <cp:lastModifiedBy>程云泊</cp:lastModifiedBy>
  <dcterms:modified xsi:type="dcterms:W3CDTF">2023-01-13T02:09:48Z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E2AC207B2CDE417ABF7049624BCB50C7</vt:lpwstr>
  </property>
</Properties>
</file>